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2019年东至县农业农村局部分事业单位公开选调工作人员面试成绩公示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依据《2019年东至县农业农村局部分事业单位公开选调工作人员公告》经面试，现将考生面试成绩予以公示：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tbl>
      <w:tblPr>
        <w:tblStyle w:val="5"/>
        <w:tblW w:w="7748" w:type="dxa"/>
        <w:tblInd w:w="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552"/>
        <w:gridCol w:w="3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准考证号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201901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350" w:firstLineChars="4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71.60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201902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350" w:firstLineChars="4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83.40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201903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350" w:firstLineChars="4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79.40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201904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350" w:firstLineChars="4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77.60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201905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350" w:firstLineChars="4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81.40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201906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350" w:firstLineChars="4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201907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350" w:firstLineChars="4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201908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350" w:firstLineChars="4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79.40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东至县人力资源和社会保障局          东至县农业农村局</w:t>
      </w:r>
    </w:p>
    <w:p>
      <w:pPr>
        <w:ind w:firstLine="2100" w:firstLineChars="700"/>
        <w:rPr>
          <w:rFonts w:ascii="仿宋" w:hAnsi="仿宋" w:eastAsia="仿宋"/>
          <w:sz w:val="30"/>
          <w:szCs w:val="30"/>
        </w:rPr>
      </w:pPr>
    </w:p>
    <w:p>
      <w:pPr>
        <w:ind w:firstLine="2100" w:firstLineChars="700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中共东至县委机构编制委员会办公室       </w:t>
      </w:r>
      <w:r>
        <w:rPr>
          <w:rFonts w:hint="eastAsia" w:ascii="仿宋_GB2312" w:eastAsia="仿宋_GB2312"/>
          <w:sz w:val="30"/>
          <w:szCs w:val="30"/>
        </w:rPr>
        <w:t xml:space="preserve">   </w:t>
      </w:r>
    </w:p>
    <w:p>
      <w:pPr>
        <w:ind w:firstLine="3255" w:firstLineChars="15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ind w:firstLine="3600" w:firstLineChars="1200"/>
        <w:rPr>
          <w:rFonts w:ascii="仿宋" w:hAnsi="仿宋" w:eastAsia="仿宋"/>
        </w:rPr>
      </w:pPr>
      <w:r>
        <w:rPr>
          <w:rFonts w:hint="eastAsia" w:ascii="仿宋" w:hAnsi="仿宋" w:eastAsia="仿宋"/>
          <w:sz w:val="30"/>
          <w:szCs w:val="30"/>
        </w:rPr>
        <w:t xml:space="preserve">2019年11月18日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98"/>
    <w:rsid w:val="000118D0"/>
    <w:rsid w:val="00021F2B"/>
    <w:rsid w:val="000D71EA"/>
    <w:rsid w:val="0014437D"/>
    <w:rsid w:val="00172B3B"/>
    <w:rsid w:val="001933CD"/>
    <w:rsid w:val="001A181F"/>
    <w:rsid w:val="002259B9"/>
    <w:rsid w:val="002468D4"/>
    <w:rsid w:val="002C0211"/>
    <w:rsid w:val="00353C46"/>
    <w:rsid w:val="003A7E98"/>
    <w:rsid w:val="003B1345"/>
    <w:rsid w:val="003C7239"/>
    <w:rsid w:val="004274A8"/>
    <w:rsid w:val="00450D35"/>
    <w:rsid w:val="004E5732"/>
    <w:rsid w:val="004F365A"/>
    <w:rsid w:val="005A7F16"/>
    <w:rsid w:val="00617C12"/>
    <w:rsid w:val="007014F4"/>
    <w:rsid w:val="00741BB0"/>
    <w:rsid w:val="00775866"/>
    <w:rsid w:val="00841FAB"/>
    <w:rsid w:val="00875875"/>
    <w:rsid w:val="008A669D"/>
    <w:rsid w:val="00A827B0"/>
    <w:rsid w:val="00BB1A48"/>
    <w:rsid w:val="00BC5363"/>
    <w:rsid w:val="00CC3328"/>
    <w:rsid w:val="00DF0C5E"/>
    <w:rsid w:val="00E076EF"/>
    <w:rsid w:val="00E53C1B"/>
    <w:rsid w:val="00EC34CD"/>
    <w:rsid w:val="00EF5EA6"/>
    <w:rsid w:val="20D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40</TotalTime>
  <ScaleCrop>false</ScaleCrop>
  <LinksUpToDate>false</LinksUpToDate>
  <CharactersWithSpaces>307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2018-11-23T06:54:00Z</dcterms:created>
  <dc:creator>Administrator</dc:creator>
  <cp:lastModifiedBy>一个人</cp:lastModifiedBy>
  <cp:lastPrinted>2018-11-23T07:02:00Z</cp:lastPrinted>
  <dcterms:modified xsi:type="dcterms:W3CDTF">2019-11-18T01:13:33Z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