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C5" w:rsidRDefault="00472348" w:rsidP="004F42C5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472348">
        <w:rPr>
          <w:rFonts w:ascii="方正小标宋简体" w:eastAsia="方正小标宋简体" w:hint="eastAsia"/>
          <w:sz w:val="44"/>
          <w:szCs w:val="44"/>
        </w:rPr>
        <w:t>202</w:t>
      </w:r>
      <w:r w:rsidR="003E0948">
        <w:rPr>
          <w:rFonts w:ascii="方正小标宋简体" w:eastAsia="方正小标宋简体"/>
          <w:sz w:val="44"/>
          <w:szCs w:val="44"/>
        </w:rPr>
        <w:t>1</w:t>
      </w:r>
      <w:r w:rsidRPr="00472348">
        <w:rPr>
          <w:rFonts w:ascii="方正小标宋简体" w:eastAsia="方正小标宋简体" w:hint="eastAsia"/>
          <w:sz w:val="44"/>
          <w:szCs w:val="44"/>
        </w:rPr>
        <w:t>年</w:t>
      </w:r>
      <w:r w:rsidR="00D95C8F">
        <w:rPr>
          <w:rFonts w:ascii="方正小标宋简体" w:eastAsia="方正小标宋简体" w:hint="eastAsia"/>
          <w:sz w:val="44"/>
          <w:szCs w:val="44"/>
        </w:rPr>
        <w:t>省级</w:t>
      </w:r>
      <w:r w:rsidRPr="00472348">
        <w:rPr>
          <w:rFonts w:ascii="方正小标宋简体" w:eastAsia="方正小标宋简体" w:hint="eastAsia"/>
          <w:sz w:val="44"/>
          <w:szCs w:val="44"/>
        </w:rPr>
        <w:t>少数民族</w:t>
      </w:r>
      <w:r w:rsidR="003E0948">
        <w:rPr>
          <w:rFonts w:ascii="方正小标宋简体" w:eastAsia="方正小标宋简体" w:hint="eastAsia"/>
          <w:sz w:val="44"/>
          <w:szCs w:val="44"/>
        </w:rPr>
        <w:t>补助</w:t>
      </w:r>
      <w:r w:rsidRPr="00472348">
        <w:rPr>
          <w:rFonts w:ascii="方正小标宋简体" w:eastAsia="方正小标宋简体" w:hint="eastAsia"/>
          <w:sz w:val="44"/>
          <w:szCs w:val="44"/>
        </w:rPr>
        <w:t>资金</w:t>
      </w:r>
    </w:p>
    <w:p w:rsidR="00FD1888" w:rsidRPr="004F42C5" w:rsidRDefault="003E0948" w:rsidP="004F42C5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分配</w:t>
      </w:r>
      <w:r w:rsidR="004F42C5">
        <w:rPr>
          <w:rFonts w:ascii="方正小标宋简体" w:eastAsia="方正小标宋简体" w:hint="eastAsia"/>
          <w:sz w:val="44"/>
          <w:szCs w:val="44"/>
        </w:rPr>
        <w:t>方案公示</w:t>
      </w:r>
    </w:p>
    <w:p w:rsidR="00B7761F" w:rsidRPr="004F42C5" w:rsidRDefault="00B7761F" w:rsidP="0061152C">
      <w:pPr>
        <w:ind w:firstLine="420"/>
        <w:jc w:val="center"/>
        <w:rPr>
          <w:rFonts w:ascii="黑体" w:eastAsia="黑体" w:hAnsi="黑体" w:cs="Times New Roman" w:hint="eastAsia"/>
          <w:w w:val="90"/>
          <w:sz w:val="32"/>
          <w:szCs w:val="32"/>
        </w:rPr>
      </w:pPr>
      <w:r w:rsidRPr="004F42C5">
        <w:rPr>
          <w:rFonts w:ascii="黑体" w:eastAsia="黑体" w:hAnsi="黑体" w:cs="Times New Roman" w:hint="eastAsia"/>
          <w:w w:val="90"/>
          <w:sz w:val="32"/>
          <w:szCs w:val="32"/>
        </w:rPr>
        <w:t>2021年省级少数民族补助资金分配表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276"/>
        <w:gridCol w:w="1987"/>
        <w:gridCol w:w="1843"/>
        <w:gridCol w:w="2835"/>
      </w:tblGrid>
      <w:tr w:rsidR="00B7761F" w:rsidRPr="00B7761F" w:rsidTr="0041139D">
        <w:tc>
          <w:tcPr>
            <w:tcW w:w="956" w:type="dxa"/>
            <w:shd w:val="clear" w:color="auto" w:fill="auto"/>
            <w:vAlign w:val="center"/>
          </w:tcPr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资金数额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B7761F" w:rsidRPr="00B7761F" w:rsidTr="004F42C5">
        <w:trPr>
          <w:trHeight w:hRule="exact" w:val="943"/>
        </w:trPr>
        <w:tc>
          <w:tcPr>
            <w:tcW w:w="956" w:type="dxa"/>
            <w:shd w:val="clear" w:color="auto" w:fill="auto"/>
            <w:vAlign w:val="center"/>
          </w:tcPr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61F" w:rsidRPr="00B7761F" w:rsidRDefault="00B7761F" w:rsidP="00B7761F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经济发展类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7761F" w:rsidRPr="00B7761F" w:rsidRDefault="00B7761F" w:rsidP="00B7761F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东至</w:t>
            </w:r>
            <w:r w:rsidRPr="00B7761F">
              <w:rPr>
                <w:rFonts w:ascii="仿宋_GB2312" w:eastAsia="仿宋_GB2312" w:hAnsi="Times New Roman" w:cs="Times New Roman"/>
                <w:sz w:val="32"/>
                <w:szCs w:val="32"/>
              </w:rPr>
              <w:t>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61F" w:rsidRPr="00B7761F" w:rsidRDefault="00B7761F" w:rsidP="00B7761F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61F" w:rsidRPr="00B7761F" w:rsidRDefault="00B7761F" w:rsidP="00B7761F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安排到民族村</w:t>
            </w:r>
          </w:p>
        </w:tc>
      </w:tr>
      <w:tr w:rsidR="00B7761F" w:rsidRPr="00B7761F" w:rsidTr="0041139D">
        <w:trPr>
          <w:trHeight w:val="525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  <w:p w:rsidR="00B7761F" w:rsidRPr="00B7761F" w:rsidRDefault="00B7761F" w:rsidP="00B7761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61F" w:rsidRPr="00B7761F" w:rsidRDefault="00B7761F" w:rsidP="00B7761F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社会事业类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7761F" w:rsidRPr="00B7761F" w:rsidRDefault="005B1D29" w:rsidP="005B1D2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石台县政府妇儿工委</w:t>
            </w: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61F" w:rsidRPr="00B7761F" w:rsidRDefault="005B1D29" w:rsidP="00B7761F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61F" w:rsidRPr="00B7761F" w:rsidRDefault="005B1D29" w:rsidP="00B7761F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项目支持</w:t>
            </w:r>
            <w:r w:rsidR="00F8027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（巾帼</w:t>
            </w:r>
            <w:r w:rsidR="00F8027F">
              <w:rPr>
                <w:rFonts w:ascii="仿宋_GB2312" w:eastAsia="仿宋_GB2312" w:hAnsi="Times New Roman" w:cs="Times New Roman"/>
                <w:sz w:val="32"/>
                <w:szCs w:val="32"/>
              </w:rPr>
              <w:t>心向党，奋进新征程庆祝建党</w:t>
            </w:r>
            <w:r w:rsidR="00F8027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100周年</w:t>
            </w:r>
            <w:r w:rsidR="00F8027F">
              <w:rPr>
                <w:rFonts w:ascii="仿宋_GB2312" w:eastAsia="仿宋_GB2312" w:hAnsi="Times New Roman" w:cs="Times New Roman"/>
                <w:sz w:val="32"/>
                <w:szCs w:val="32"/>
              </w:rPr>
              <w:t>活动</w:t>
            </w:r>
            <w:r w:rsidR="00F8027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5B1D29" w:rsidRPr="00B7761F" w:rsidTr="004F42C5">
        <w:trPr>
          <w:trHeight w:val="998"/>
        </w:trPr>
        <w:tc>
          <w:tcPr>
            <w:tcW w:w="956" w:type="dxa"/>
            <w:vMerge/>
            <w:shd w:val="clear" w:color="auto" w:fill="auto"/>
            <w:vAlign w:val="center"/>
          </w:tcPr>
          <w:p w:rsidR="005B1D29" w:rsidRPr="00B7761F" w:rsidRDefault="005B1D29" w:rsidP="00B7761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1D29" w:rsidRPr="00B7761F" w:rsidRDefault="005B1D29" w:rsidP="00B7761F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1D29" w:rsidRPr="00B7761F" w:rsidRDefault="005B1D29" w:rsidP="005B1D2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B1D2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石台县七都镇河口村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1D29" w:rsidRPr="00B7761F" w:rsidRDefault="005B1D29" w:rsidP="00B7761F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1D29" w:rsidRPr="00B7761F" w:rsidRDefault="005B1D29" w:rsidP="00B7761F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5B1D29" w:rsidRPr="00B7761F" w:rsidTr="0041139D">
        <w:trPr>
          <w:trHeight w:val="525"/>
        </w:trPr>
        <w:tc>
          <w:tcPr>
            <w:tcW w:w="956" w:type="dxa"/>
            <w:vMerge/>
            <w:shd w:val="clear" w:color="auto" w:fill="auto"/>
            <w:vAlign w:val="center"/>
          </w:tcPr>
          <w:p w:rsidR="005B1D29" w:rsidRPr="00B7761F" w:rsidRDefault="005B1D29" w:rsidP="005B1D2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1D29" w:rsidRPr="00B7761F" w:rsidRDefault="005B1D29" w:rsidP="005B1D2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1D29" w:rsidRPr="00B7761F" w:rsidRDefault="005B1D29" w:rsidP="005B1D2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市</w:t>
            </w:r>
            <w:r w:rsidRPr="00B7761F">
              <w:rPr>
                <w:rFonts w:ascii="仿宋_GB2312" w:eastAsia="仿宋_GB2312" w:hAnsi="Times New Roman" w:cs="Times New Roman"/>
                <w:sz w:val="32"/>
                <w:szCs w:val="32"/>
              </w:rPr>
              <w:t>特教学校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1D29" w:rsidRPr="00B7761F" w:rsidRDefault="005B1D29" w:rsidP="005B1D2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1D29" w:rsidRPr="00B7761F" w:rsidRDefault="005B1D29" w:rsidP="005B1D2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广场绿化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项目</w:t>
            </w:r>
          </w:p>
        </w:tc>
      </w:tr>
      <w:tr w:rsidR="00D26217" w:rsidRPr="00B7761F" w:rsidTr="0041139D">
        <w:trPr>
          <w:trHeight w:val="525"/>
        </w:trPr>
        <w:tc>
          <w:tcPr>
            <w:tcW w:w="95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市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本级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E023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民族团结宣传教育</w:t>
            </w:r>
          </w:p>
        </w:tc>
      </w:tr>
      <w:tr w:rsidR="00D26217" w:rsidRPr="00B7761F" w:rsidTr="00D26217">
        <w:trPr>
          <w:trHeight w:val="710"/>
        </w:trPr>
        <w:tc>
          <w:tcPr>
            <w:tcW w:w="95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东至县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1</w:t>
            </w: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民族团结宣传教育</w:t>
            </w:r>
          </w:p>
        </w:tc>
      </w:tr>
      <w:tr w:rsidR="00D26217" w:rsidRPr="00B7761F" w:rsidTr="0041139D">
        <w:trPr>
          <w:trHeight w:val="641"/>
        </w:trPr>
        <w:tc>
          <w:tcPr>
            <w:tcW w:w="95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贵池区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0.5万元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民族团结宣传教育</w:t>
            </w:r>
          </w:p>
        </w:tc>
      </w:tr>
      <w:tr w:rsidR="00D26217" w:rsidRPr="00B7761F" w:rsidTr="0041139D">
        <w:trPr>
          <w:trHeight w:val="641"/>
        </w:trPr>
        <w:tc>
          <w:tcPr>
            <w:tcW w:w="95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石台县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0.5万元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民族团结宣传教育</w:t>
            </w:r>
          </w:p>
        </w:tc>
      </w:tr>
      <w:tr w:rsidR="00D26217" w:rsidRPr="00B7761F" w:rsidTr="0041139D">
        <w:trPr>
          <w:trHeight w:val="624"/>
        </w:trPr>
        <w:tc>
          <w:tcPr>
            <w:tcW w:w="95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青阳县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0.5万元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民族团结宣传教育</w:t>
            </w:r>
          </w:p>
        </w:tc>
      </w:tr>
      <w:tr w:rsidR="00D26217" w:rsidRPr="00B7761F" w:rsidTr="004F42C5">
        <w:trPr>
          <w:trHeight w:val="1462"/>
        </w:trPr>
        <w:tc>
          <w:tcPr>
            <w:tcW w:w="95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江心村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1万元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217" w:rsidRPr="00B7761F" w:rsidRDefault="00D26217" w:rsidP="00D26217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补助</w:t>
            </w:r>
            <w:r w:rsidRPr="005B1D2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民族团结教育基地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活动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和陀螺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队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训练经费</w:t>
            </w:r>
          </w:p>
        </w:tc>
      </w:tr>
      <w:tr w:rsidR="00D26217" w:rsidRPr="00B7761F" w:rsidTr="0041139D">
        <w:trPr>
          <w:trHeight w:val="557"/>
        </w:trPr>
        <w:tc>
          <w:tcPr>
            <w:tcW w:w="956" w:type="dxa"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7941" w:type="dxa"/>
            <w:gridSpan w:val="4"/>
            <w:shd w:val="clear" w:color="auto" w:fill="auto"/>
            <w:vAlign w:val="center"/>
          </w:tcPr>
          <w:p w:rsidR="00D26217" w:rsidRPr="00B7761F" w:rsidRDefault="00D26217" w:rsidP="00D2621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7761F">
              <w:rPr>
                <w:rFonts w:ascii="仿宋_GB2312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3.5</w:t>
            </w:r>
            <w:r w:rsidRPr="00B7761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万元</w:t>
            </w:r>
          </w:p>
        </w:tc>
      </w:tr>
    </w:tbl>
    <w:p w:rsidR="00472348" w:rsidRPr="00E05B7B" w:rsidRDefault="00472348" w:rsidP="00E05B7B">
      <w:pPr>
        <w:spacing w:line="62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472348" w:rsidRPr="00E05B7B" w:rsidSect="00EE3A8E">
      <w:pgSz w:w="11906" w:h="16838"/>
      <w:pgMar w:top="1814" w:right="1701" w:bottom="170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9C" w:rsidRDefault="003B229C" w:rsidP="0018612B">
      <w:r>
        <w:separator/>
      </w:r>
    </w:p>
  </w:endnote>
  <w:endnote w:type="continuationSeparator" w:id="0">
    <w:p w:rsidR="003B229C" w:rsidRDefault="003B229C" w:rsidP="0018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9C" w:rsidRDefault="003B229C" w:rsidP="0018612B">
      <w:r>
        <w:separator/>
      </w:r>
    </w:p>
  </w:footnote>
  <w:footnote w:type="continuationSeparator" w:id="0">
    <w:p w:rsidR="003B229C" w:rsidRDefault="003B229C" w:rsidP="0018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1182"/>
    <w:multiLevelType w:val="hybridMultilevel"/>
    <w:tmpl w:val="4FBC6384"/>
    <w:lvl w:ilvl="0" w:tplc="F1A877B2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84"/>
    <w:rsid w:val="00036235"/>
    <w:rsid w:val="00096AF7"/>
    <w:rsid w:val="000B4D25"/>
    <w:rsid w:val="000D6654"/>
    <w:rsid w:val="0015596F"/>
    <w:rsid w:val="0018612B"/>
    <w:rsid w:val="001D4F1D"/>
    <w:rsid w:val="002073FA"/>
    <w:rsid w:val="0030212C"/>
    <w:rsid w:val="003B229C"/>
    <w:rsid w:val="003C7053"/>
    <w:rsid w:val="003E0948"/>
    <w:rsid w:val="00445AE9"/>
    <w:rsid w:val="00472348"/>
    <w:rsid w:val="004A493D"/>
    <w:rsid w:val="004F42C5"/>
    <w:rsid w:val="005B1D29"/>
    <w:rsid w:val="005E0914"/>
    <w:rsid w:val="005E2348"/>
    <w:rsid w:val="005F6192"/>
    <w:rsid w:val="00603FF1"/>
    <w:rsid w:val="0061152C"/>
    <w:rsid w:val="0065018D"/>
    <w:rsid w:val="00657A20"/>
    <w:rsid w:val="00672611"/>
    <w:rsid w:val="006E0232"/>
    <w:rsid w:val="007057E0"/>
    <w:rsid w:val="00722B40"/>
    <w:rsid w:val="00736B84"/>
    <w:rsid w:val="00744687"/>
    <w:rsid w:val="007474C9"/>
    <w:rsid w:val="007D10BB"/>
    <w:rsid w:val="007E0BB4"/>
    <w:rsid w:val="007F6ACA"/>
    <w:rsid w:val="0089498D"/>
    <w:rsid w:val="00947B12"/>
    <w:rsid w:val="00954974"/>
    <w:rsid w:val="00A164FA"/>
    <w:rsid w:val="00A547F3"/>
    <w:rsid w:val="00A8790B"/>
    <w:rsid w:val="00AB381B"/>
    <w:rsid w:val="00B329B4"/>
    <w:rsid w:val="00B63052"/>
    <w:rsid w:val="00B7658B"/>
    <w:rsid w:val="00B7761F"/>
    <w:rsid w:val="00C541EE"/>
    <w:rsid w:val="00CD35BD"/>
    <w:rsid w:val="00CF5DDE"/>
    <w:rsid w:val="00D26217"/>
    <w:rsid w:val="00D65466"/>
    <w:rsid w:val="00D931B9"/>
    <w:rsid w:val="00D95C8F"/>
    <w:rsid w:val="00DB3B5F"/>
    <w:rsid w:val="00E05B7B"/>
    <w:rsid w:val="00E14D02"/>
    <w:rsid w:val="00EC64D2"/>
    <w:rsid w:val="00ED2A45"/>
    <w:rsid w:val="00EE1142"/>
    <w:rsid w:val="00EE3A8E"/>
    <w:rsid w:val="00F35D9D"/>
    <w:rsid w:val="00F8027F"/>
    <w:rsid w:val="00FC0B99"/>
    <w:rsid w:val="00FD1888"/>
    <w:rsid w:val="00FD2A70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14D68-053A-434E-AB4F-6510F5A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8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61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6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612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09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0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cp:lastPrinted>2021-04-22T01:34:00Z</cp:lastPrinted>
  <dcterms:created xsi:type="dcterms:W3CDTF">2021-04-23T02:26:00Z</dcterms:created>
  <dcterms:modified xsi:type="dcterms:W3CDTF">2021-04-23T02:29:00Z</dcterms:modified>
</cp:coreProperties>
</file>